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13" w:rsidRDefault="0083034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627321</wp:posOffset>
                </wp:positionH>
                <wp:positionV relativeFrom="paragraph">
                  <wp:posOffset>308344</wp:posOffset>
                </wp:positionV>
                <wp:extent cx="3530009" cy="265814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009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344" w:rsidRDefault="00830344">
                            <w:r>
                              <w:t>Des décombres (humains) qui exigent de pouvoir vivre,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.4pt;margin-top:24.3pt;width:277.95pt;height:2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" stroked="f">
                <v:textbox>
                  <w:txbxContent>
                    <w:p w:rsidR="00830344" w:rsidRDefault="00830344">
                      <w:r>
                        <w:t>Des décombres (humains) qui exigent de pouvoir vivre, de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830344">
        <w:rPr>
          <w:noProof/>
          <w:lang w:eastAsia="fr-FR"/>
        </w:rPr>
        <w:drawing>
          <wp:inline distT="0" distB="0" distL="0" distR="0">
            <wp:extent cx="9037674" cy="6511443"/>
            <wp:effectExtent l="0" t="0" r="0" b="3810"/>
            <wp:docPr id="1" name="Image 1" descr="C:\Users\Utilisateur\Documents\SALAM\frères migrant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SALAM\frères migrants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282" cy="65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6613" w:rsidSect="008303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2E"/>
    <w:rsid w:val="00002175"/>
    <w:rsid w:val="00253BF2"/>
    <w:rsid w:val="00446613"/>
    <w:rsid w:val="0057643A"/>
    <w:rsid w:val="0058498F"/>
    <w:rsid w:val="0059012C"/>
    <w:rsid w:val="00830344"/>
    <w:rsid w:val="00AE2904"/>
    <w:rsid w:val="00B207CC"/>
    <w:rsid w:val="00C91850"/>
    <w:rsid w:val="00F06248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DD8AB-EE70-4EB4-BDEF-52DA50B5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Vanhove</dc:creator>
  <cp:keywords/>
  <dc:description/>
  <cp:lastModifiedBy>Edith Vanhove</cp:lastModifiedBy>
  <cp:revision>5</cp:revision>
  <dcterms:created xsi:type="dcterms:W3CDTF">2017-07-05T15:57:00Z</dcterms:created>
  <dcterms:modified xsi:type="dcterms:W3CDTF">2017-07-05T16:19:00Z</dcterms:modified>
</cp:coreProperties>
</file>